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537D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bookmarkStart w:id="1" w:name="_GoBack"/>
      <w:bookmarkEnd w:id="1"/>
    </w:p>
    <w:p w14:paraId="10045E3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56"/>
          <w:lang w:eastAsia="zh-CN"/>
        </w:rPr>
        <w:t>中心渔港、一级渔港</w:t>
      </w:r>
      <w:r>
        <w:rPr>
          <w:rFonts w:hint="eastAsia" w:ascii="方正小标宋简体" w:hAnsi="方正小标宋简体" w:eastAsia="方正小标宋简体" w:cs="方正小标宋简体"/>
          <w:sz w:val="40"/>
          <w:szCs w:val="56"/>
        </w:rPr>
        <w:t>认定名单</w:t>
      </w:r>
    </w:p>
    <w:p w14:paraId="3F5C0090">
      <w:pPr>
        <w:spacing w:line="600" w:lineRule="exact"/>
        <w:ind w:firstLine="643" w:firstLineChars="200"/>
        <w:rPr>
          <w:rFonts w:ascii="Times New Roman" w:hAnsi="Times New Roman" w:eastAsia="楷体_GB2312"/>
          <w:b/>
          <w:bCs/>
          <w:sz w:val="32"/>
          <w:szCs w:val="32"/>
        </w:rPr>
      </w:pPr>
    </w:p>
    <w:p w14:paraId="478E60F7"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一、中心渔港（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黑体"/>
          <w:sz w:val="32"/>
          <w:szCs w:val="32"/>
        </w:rPr>
        <w:t>座）</w:t>
      </w:r>
    </w:p>
    <w:p w14:paraId="1B9310A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1.江苏射阳黄沙港渔港</w:t>
      </w:r>
    </w:p>
    <w:p w14:paraId="61ABC8F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高亭</w:t>
      </w:r>
      <w:r>
        <w:rPr>
          <w:rFonts w:ascii="Times New Roman" w:hAnsi="Times New Roman" w:eastAsia="仿宋_GB2312"/>
          <w:sz w:val="32"/>
          <w:szCs w:val="32"/>
        </w:rPr>
        <w:t>渔港</w:t>
      </w:r>
    </w:p>
    <w:p w14:paraId="0A89E9B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3.广东南澳云澳渔港</w:t>
      </w:r>
    </w:p>
    <w:p w14:paraId="70353622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4.广东惠来神泉渔港</w:t>
      </w:r>
    </w:p>
    <w:p w14:paraId="164A79F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.广东湛江经开区硇洲渔港</w:t>
      </w:r>
    </w:p>
    <w:p w14:paraId="42369DDA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.广东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番禺</w:t>
      </w:r>
      <w:r>
        <w:rPr>
          <w:rFonts w:hint="eastAsia" w:ascii="Times New Roman" w:hAnsi="Times New Roman" w:eastAsia="仿宋_GB2312"/>
          <w:sz w:val="32"/>
          <w:szCs w:val="32"/>
        </w:rPr>
        <w:t>连花山渔港</w:t>
      </w:r>
    </w:p>
    <w:p w14:paraId="2BE51A68"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7.广西港口企沙渔港</w:t>
      </w:r>
    </w:p>
    <w:p w14:paraId="44527DD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.海南东方八所渔港</w:t>
      </w:r>
    </w:p>
    <w:p w14:paraId="6A802E9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.海南琼海潭门渔港</w:t>
      </w:r>
    </w:p>
    <w:p w14:paraId="3D784CC1"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二、一级渔港（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黑体"/>
          <w:sz w:val="32"/>
          <w:szCs w:val="32"/>
        </w:rPr>
        <w:t>座）</w:t>
      </w:r>
    </w:p>
    <w:p w14:paraId="10DC323D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灌云燕尾港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47E380D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滨海翻身河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2ED2B55F">
      <w:pPr>
        <w:spacing w:line="60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.江苏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大丰斗龙港</w:t>
      </w:r>
      <w:r>
        <w:rPr>
          <w:rFonts w:hint="eastAsia" w:ascii="Times New Roman" w:hAnsi="Times New Roman" w:eastAsia="仿宋_GB2312"/>
          <w:sz w:val="32"/>
          <w:szCs w:val="32"/>
        </w:rPr>
        <w:t>渔港</w:t>
      </w:r>
    </w:p>
    <w:p w14:paraId="529D615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bookmarkStart w:id="0" w:name="OLE_LINK4"/>
      <w:r>
        <w:rPr>
          <w:rFonts w:hint="eastAsia" w:ascii="Times New Roman" w:hAnsi="Times New Roman" w:eastAsia="仿宋_GB2312"/>
          <w:sz w:val="32"/>
          <w:szCs w:val="32"/>
        </w:rPr>
        <w:t>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长涂渔港</w:t>
      </w:r>
      <w:bookmarkEnd w:id="0"/>
    </w:p>
    <w:p w14:paraId="7AAB963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.浙江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岱山</w:t>
      </w:r>
      <w:r>
        <w:rPr>
          <w:rFonts w:hint="eastAsia" w:ascii="Times New Roman" w:hAnsi="Times New Roman" w:eastAsia="仿宋_GB2312"/>
          <w:sz w:val="32"/>
          <w:szCs w:val="32"/>
        </w:rPr>
        <w:t>大衢渔港</w:t>
      </w:r>
    </w:p>
    <w:p w14:paraId="6E813B44">
      <w:pPr>
        <w:spacing w:line="600" w:lineRule="exact"/>
        <w:ind w:firstLine="640" w:firstLineChars="200"/>
        <w:rPr>
          <w:rFonts w:hint="eastAsia" w:ascii="Times New Roman" w:hAnsi="Times New Roman" w:eastAsia="仿宋_GB2312" w:cstheme="minorBidi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  <w:lang w:eastAsia="zh-CN"/>
        </w:rPr>
        <w:t>6</w:t>
      </w:r>
      <w:r>
        <w:rPr>
          <w:rFonts w:hint="eastAsia" w:ascii="Times New Roman" w:hAnsi="Times New Roman" w:eastAsia="仿宋_GB2312" w:cstheme="minorBidi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福建莆田湄洲岛渔港</w:t>
      </w:r>
    </w:p>
    <w:p w14:paraId="6ECB9A8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theme="minorBidi"/>
          <w:sz w:val="32"/>
          <w:szCs w:val="32"/>
          <w:lang w:eastAsia="zh-CN"/>
        </w:rPr>
        <w:t>7</w:t>
      </w:r>
      <w:r>
        <w:rPr>
          <w:rFonts w:hint="eastAsia" w:ascii="Times New Roman" w:hAnsi="Times New Roman" w:eastAsia="仿宋_GB2312" w:cstheme="minorBidi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福建秀屿平海渔港</w:t>
      </w:r>
    </w:p>
    <w:p w14:paraId="5466947B">
      <w:pPr>
        <w:spacing w:line="600" w:lineRule="exact"/>
        <w:ind w:firstLine="640" w:firstLineChars="200"/>
        <w:rPr>
          <w:rFonts w:hint="default" w:ascii="Times New Roman" w:hAnsi="Times New Roman" w:eastAsia="仿宋_GB2312" w:cstheme="minorBidi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8.广东濠江达濠渔港</w:t>
      </w:r>
    </w:p>
    <w:sectPr>
      <w:footerReference r:id="rId3" w:type="default"/>
      <w:pgSz w:w="11906" w:h="16838"/>
      <w:pgMar w:top="1871" w:right="1474" w:bottom="1701" w:left="1587" w:header="851" w:footer="1361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2432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FC22A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FC22A"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52ADF"/>
    <w:rsid w:val="00053972"/>
    <w:rsid w:val="0026263B"/>
    <w:rsid w:val="002A1EE9"/>
    <w:rsid w:val="003C5927"/>
    <w:rsid w:val="004855D8"/>
    <w:rsid w:val="004F2B6C"/>
    <w:rsid w:val="00572F9C"/>
    <w:rsid w:val="00800F1F"/>
    <w:rsid w:val="00847218"/>
    <w:rsid w:val="008D5F68"/>
    <w:rsid w:val="00961C57"/>
    <w:rsid w:val="00990933"/>
    <w:rsid w:val="009D32A6"/>
    <w:rsid w:val="00B81EC9"/>
    <w:rsid w:val="00BC1CB0"/>
    <w:rsid w:val="00C64F7D"/>
    <w:rsid w:val="00D72F25"/>
    <w:rsid w:val="00DA55D7"/>
    <w:rsid w:val="00EB6E6E"/>
    <w:rsid w:val="00ED00C0"/>
    <w:rsid w:val="00F412C3"/>
    <w:rsid w:val="00FB1F8D"/>
    <w:rsid w:val="37E7E6A6"/>
    <w:rsid w:val="461437C3"/>
    <w:rsid w:val="4A1947CF"/>
    <w:rsid w:val="7F690D4D"/>
    <w:rsid w:val="7FB88FBD"/>
    <w:rsid w:val="B6FD9A71"/>
    <w:rsid w:val="E8FF28EF"/>
    <w:rsid w:val="EBF7E7A6"/>
    <w:rsid w:val="F3BFFE33"/>
    <w:rsid w:val="FB5DB0E6"/>
    <w:rsid w:val="FEEF7DF9"/>
    <w:rsid w:val="FF7EF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eastAsia="楷体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D5D53-04A6-45A5-986F-FF9B3FB40B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593</Words>
  <Characters>636</Characters>
  <Lines>4</Lines>
  <Paragraphs>1</Paragraphs>
  <TotalTime>28</TotalTime>
  <ScaleCrop>false</ScaleCrop>
  <LinksUpToDate>false</LinksUpToDate>
  <CharactersWithSpaces>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Stokes</cp:lastModifiedBy>
  <cp:lastPrinted>2026-01-26T16:52:00Z</cp:lastPrinted>
  <dcterms:modified xsi:type="dcterms:W3CDTF">2026-01-26T10:24:05Z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A62572393C604C1CB5AC9FD5DE536E12_13</vt:lpwstr>
  </property>
  <property fmtid="{D5CDD505-2E9C-101B-9397-08002B2CF9AE}" pid="4" name="KSOTemplateDocerSaveRecord">
    <vt:lpwstr>eyJoZGlkIjoiNDQyNTQ4MTA1NjEyOThjMDQ5ZjMyMmEwNzI2ZGVjMzEiLCJ1c2VySWQiOiI0OTkzNjExNjQifQ==</vt:lpwstr>
  </property>
</Properties>
</file>